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E57A" w14:textId="74551E8A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Настоятелство</w:t>
      </w:r>
      <w:r w:rsidR="00742F1B">
        <w:rPr>
          <w:sz w:val="48"/>
          <w:szCs w:val="48"/>
        </w:rPr>
        <w:t xml:space="preserve"> </w:t>
      </w:r>
    </w:p>
    <w:p w14:paraId="783C298F" w14:textId="43CC3590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Атанас Маринчев Атанасов- председател</w:t>
      </w:r>
    </w:p>
    <w:p w14:paraId="77E57D56" w14:textId="4B9CFC95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Габриела Желязкова Кънева</w:t>
      </w:r>
      <w:r>
        <w:rPr>
          <w:sz w:val="48"/>
          <w:szCs w:val="48"/>
        </w:rPr>
        <w:t>-</w:t>
      </w:r>
      <w:r w:rsidR="006B3746">
        <w:rPr>
          <w:sz w:val="48"/>
          <w:szCs w:val="48"/>
        </w:rPr>
        <w:t xml:space="preserve"> </w:t>
      </w:r>
      <w:r>
        <w:rPr>
          <w:sz w:val="48"/>
          <w:szCs w:val="48"/>
        </w:rPr>
        <w:t>член</w:t>
      </w:r>
    </w:p>
    <w:p w14:paraId="4779EE50" w14:textId="691E5482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Йорданка Йорданова Иванова</w:t>
      </w:r>
      <w:r w:rsidR="006B3746">
        <w:rPr>
          <w:sz w:val="48"/>
          <w:szCs w:val="48"/>
        </w:rPr>
        <w:t>- член</w:t>
      </w:r>
    </w:p>
    <w:p w14:paraId="4A695D68" w14:textId="0EB5936F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Розка Илиева Беленска</w:t>
      </w:r>
      <w:r w:rsidR="006B3746">
        <w:rPr>
          <w:sz w:val="48"/>
          <w:szCs w:val="48"/>
        </w:rPr>
        <w:t xml:space="preserve"> - член</w:t>
      </w:r>
    </w:p>
    <w:p w14:paraId="4C7C41A7" w14:textId="3A985356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Иван Николов Колев</w:t>
      </w:r>
      <w:r w:rsidR="006B3746">
        <w:rPr>
          <w:sz w:val="48"/>
          <w:szCs w:val="48"/>
        </w:rPr>
        <w:t>- член</w:t>
      </w:r>
    </w:p>
    <w:p w14:paraId="5A5C8B7E" w14:textId="77777777" w:rsidR="006B3746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Проверителна комисия</w:t>
      </w:r>
      <w:r w:rsidR="006B3746">
        <w:rPr>
          <w:sz w:val="48"/>
          <w:szCs w:val="48"/>
        </w:rPr>
        <w:t>:</w:t>
      </w:r>
    </w:p>
    <w:p w14:paraId="200B50D0" w14:textId="5A326514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Донка Николова Минчева</w:t>
      </w:r>
    </w:p>
    <w:p w14:paraId="305EAC7B" w14:textId="13D5DAF5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Димитринка Борисова Симеонова</w:t>
      </w:r>
    </w:p>
    <w:p w14:paraId="0E3D92D1" w14:textId="2E7DF14F" w:rsidR="00D973CE" w:rsidRPr="00D973CE" w:rsidRDefault="00D973CE">
      <w:pPr>
        <w:rPr>
          <w:sz w:val="48"/>
          <w:szCs w:val="48"/>
        </w:rPr>
      </w:pPr>
      <w:r w:rsidRPr="00D973CE">
        <w:rPr>
          <w:sz w:val="48"/>
          <w:szCs w:val="48"/>
        </w:rPr>
        <w:t>Мариана Тодорова Хисапчиева</w:t>
      </w:r>
    </w:p>
    <w:sectPr w:rsidR="00D973CE" w:rsidRPr="00D97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28"/>
    <w:rsid w:val="0031502A"/>
    <w:rsid w:val="006B3746"/>
    <w:rsid w:val="00742F1B"/>
    <w:rsid w:val="00D973CE"/>
    <w:rsid w:val="00E0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11F0"/>
  <w15:chartTrackingRefBased/>
  <w15:docId w15:val="{2297EF9D-AEE0-4BBF-8421-14FBFBC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Г. Георгиев</dc:creator>
  <cp:keywords/>
  <dc:description/>
  <cp:lastModifiedBy>Ростислав Г. Георгиев</cp:lastModifiedBy>
  <cp:revision>4</cp:revision>
  <dcterms:created xsi:type="dcterms:W3CDTF">2022-02-02T13:04:00Z</dcterms:created>
  <dcterms:modified xsi:type="dcterms:W3CDTF">2022-02-02T13:13:00Z</dcterms:modified>
</cp:coreProperties>
</file>